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6628D" w:rsidR="00E2213F" w:rsidP="2FCD5209" w:rsidRDefault="78683FDF" w14:paraId="35250518" w14:textId="71673EAE">
      <w:pPr>
        <w:spacing w:after="0"/>
        <w:jc w:val="center"/>
        <w:rPr/>
      </w:pPr>
      <w:r w:rsidR="703CE1D1">
        <w:rPr/>
        <w:t>UW</w:t>
      </w:r>
      <w:r w:rsidR="78683FDF">
        <w:rPr/>
        <w:t>/S</w:t>
      </w:r>
      <w:r w:rsidR="78E87294">
        <w:rPr/>
        <w:t>CH</w:t>
      </w:r>
      <w:r w:rsidR="78683FDF">
        <w:rPr/>
        <w:t xml:space="preserve"> Pediatric Residency Program</w:t>
      </w:r>
    </w:p>
    <w:p w:rsidR="000B593C" w:rsidP="42AC7F75" w:rsidRDefault="000B593C" w14:paraId="672A6659" w14:textId="7C951FAD">
      <w:pPr>
        <w:spacing w:after="0"/>
        <w:jc w:val="center"/>
        <w:rPr/>
      </w:pPr>
      <w:r w:rsidR="6A93343E">
        <w:rPr/>
        <w:t xml:space="preserve">Clinical </w:t>
      </w:r>
      <w:r w:rsidR="78683FDF">
        <w:rPr/>
        <w:t xml:space="preserve">Coach Application </w:t>
      </w:r>
    </w:p>
    <w:p w:rsidR="42AC7F75" w:rsidP="42AC7F75" w:rsidRDefault="42AC7F75" w14:paraId="21FF4154" w14:textId="7D1A3F40">
      <w:pPr>
        <w:pStyle w:val="Normal"/>
        <w:spacing w:after="0"/>
        <w:jc w:val="center"/>
        <w:rPr/>
      </w:pPr>
    </w:p>
    <w:p w:rsidR="000B593C" w:rsidRDefault="6A93343E" w14:paraId="7AD08CCE" w14:textId="3ED5CF9E">
      <w:pPr>
        <w:rPr/>
      </w:pPr>
      <w:bookmarkStart w:name="_Int_WcrxhDO4" w:id="843376313"/>
      <w:r w:rsidR="6A93343E">
        <w:rPr/>
        <w:t>Name:</w:t>
      </w:r>
      <w:r>
        <w:tab/>
      </w:r>
      <w:bookmarkEnd w:id="843376313"/>
      <w:r>
        <w:tab/>
      </w:r>
      <w:r>
        <w:tab/>
      </w:r>
      <w:r>
        <w:tab/>
      </w:r>
      <w:r>
        <w:tab/>
      </w:r>
      <w:r>
        <w:tab/>
      </w:r>
      <w:r w:rsidR="6A93343E">
        <w:rPr/>
        <w:t xml:space="preserve">Position/roles: </w:t>
      </w:r>
    </w:p>
    <w:p w:rsidR="6929C0BC" w:rsidP="6929C0BC" w:rsidRDefault="6929C0BC" w14:paraId="72D176BD" w14:textId="20B05856"/>
    <w:p w:rsidR="6A93343E" w:rsidP="6929C0BC" w:rsidRDefault="6A93343E" w14:paraId="2314AD4D" w14:textId="27F7608B">
      <w:pPr>
        <w:rPr>
          <w:i/>
          <w:iCs/>
        </w:rPr>
      </w:pPr>
      <w:r w:rsidRPr="6929C0BC">
        <w:rPr>
          <w:i/>
          <w:iCs/>
        </w:rPr>
        <w:t>Please limit responses to each question to 1 paragraph (~150 words or less)</w:t>
      </w:r>
    </w:p>
    <w:p w:rsidR="000B593C" w:rsidP="42AC7F75" w:rsidRDefault="000B593C" w14:paraId="5DAB6C7B" w14:textId="053BD80A">
      <w:pPr>
        <w:pStyle w:val="ListParagraph"/>
        <w:numPr>
          <w:ilvl w:val="0"/>
          <w:numId w:val="1"/>
        </w:numPr>
        <w:rPr>
          <w:rFonts w:eastAsia="游明朝" w:eastAsiaTheme="minorEastAsia"/>
        </w:rPr>
      </w:pPr>
      <w:r w:rsidR="6140B068">
        <w:rPr/>
        <w:t>Please s</w:t>
      </w:r>
      <w:r w:rsidR="34625133">
        <w:rPr/>
        <w:t>hare</w:t>
      </w:r>
      <w:r w:rsidR="6140B068">
        <w:rPr/>
        <w:t xml:space="preserve"> why you are interested in being a clinical coach for residents</w:t>
      </w:r>
      <w:r w:rsidR="7BCF8C9B">
        <w:rPr/>
        <w:t>.</w:t>
      </w:r>
      <w:r w:rsidR="152137E4">
        <w:rPr/>
        <w:t xml:space="preserve"> </w:t>
      </w:r>
    </w:p>
    <w:p w:rsidR="000B593C" w:rsidRDefault="000B593C" w14:paraId="02EB378F" w14:textId="77777777"/>
    <w:p w:rsidR="000B593C" w:rsidRDefault="000B593C" w14:paraId="6A05A809" w14:textId="77777777"/>
    <w:p w:rsidR="00A6628D" w:rsidRDefault="00A6628D" w14:paraId="5A39BBE3" w14:textId="77777777"/>
    <w:p w:rsidR="000B593C" w:rsidP="42AC7F75" w:rsidRDefault="78683FDF" w14:paraId="46CC8E6D" w14:textId="72C3EBCC">
      <w:pPr>
        <w:pStyle w:val="ListParagraph"/>
        <w:numPr>
          <w:ilvl w:val="0"/>
          <w:numId w:val="1"/>
        </w:numPr>
        <w:rPr/>
      </w:pPr>
      <w:r w:rsidR="78683FDF">
        <w:rPr/>
        <w:t xml:space="preserve">Please tell us about </w:t>
      </w:r>
      <w:r w:rsidR="6A93343E">
        <w:rPr/>
        <w:t xml:space="preserve">your </w:t>
      </w:r>
      <w:r w:rsidR="78683FDF">
        <w:rPr/>
        <w:t>relevant experi</w:t>
      </w:r>
      <w:r w:rsidR="60C0C3BC">
        <w:rPr/>
        <w:t>ences working with residents</w:t>
      </w:r>
      <w:r w:rsidR="6A93343E">
        <w:rPr/>
        <w:t xml:space="preserve">, specifically related to </w:t>
      </w:r>
      <w:r w:rsidR="60C0C3BC">
        <w:rPr/>
        <w:t xml:space="preserve">coaching, </w:t>
      </w:r>
      <w:r w:rsidR="6A93343E">
        <w:rPr/>
        <w:t xml:space="preserve">clinical teaching, providing feedback, </w:t>
      </w:r>
      <w:r w:rsidR="60C0C3BC">
        <w:rPr/>
        <w:t>etc.</w:t>
      </w:r>
      <w:r w:rsidR="5D972AB3">
        <w:rPr/>
        <w:t xml:space="preserve"> </w:t>
      </w:r>
    </w:p>
    <w:p w:rsidR="000B593C" w:rsidP="42AC7F75" w:rsidRDefault="78683FDF" w14:paraId="4A33C834" w14:textId="6BAFD76D">
      <w:pPr>
        <w:pStyle w:val="Normal"/>
        <w:ind w:left="0"/>
        <w:rPr/>
      </w:pPr>
    </w:p>
    <w:p w:rsidR="000B593C" w:rsidP="42AC7F75" w:rsidRDefault="78683FDF" w14:paraId="595A87E8" w14:textId="25F924DC">
      <w:pPr>
        <w:pStyle w:val="Normal"/>
        <w:ind w:left="0"/>
        <w:rPr/>
      </w:pPr>
    </w:p>
    <w:p w:rsidR="000B593C" w:rsidP="42AC7F75" w:rsidRDefault="78683FDF" w14:paraId="45A09180" w14:textId="7CC98413">
      <w:pPr>
        <w:pStyle w:val="Normal"/>
        <w:ind w:left="0"/>
        <w:rPr/>
      </w:pPr>
    </w:p>
    <w:p w:rsidR="000B593C" w:rsidP="42AC7F75" w:rsidRDefault="78683FDF" w14:paraId="461FA7B8" w14:textId="2CA4C78E">
      <w:pPr>
        <w:pStyle w:val="ListParagraph"/>
        <w:numPr>
          <w:ilvl w:val="0"/>
          <w:numId w:val="1"/>
        </w:numPr>
        <w:rPr/>
      </w:pPr>
      <w:r w:rsidR="5D972AB3">
        <w:rPr/>
        <w:t xml:space="preserve">Please </w:t>
      </w:r>
      <w:r w:rsidR="107933FB">
        <w:rPr/>
        <w:t xml:space="preserve">share </w:t>
      </w:r>
      <w:r w:rsidR="5D972AB3">
        <w:rPr/>
        <w:t xml:space="preserve">your experiences working with residents of </w:t>
      </w:r>
      <w:r w:rsidR="5D972AB3">
        <w:rPr/>
        <w:t>different backgrounds</w:t>
      </w:r>
      <w:r w:rsidR="27FE2AE8">
        <w:rPr/>
        <w:t xml:space="preserve"> – what </w:t>
      </w:r>
      <w:r w:rsidR="44451B16">
        <w:rPr/>
        <w:t>approach</w:t>
      </w:r>
      <w:r w:rsidR="27FE2AE8">
        <w:rPr/>
        <w:t xml:space="preserve">es do you use </w:t>
      </w:r>
      <w:r w:rsidR="5D972AB3">
        <w:rPr/>
        <w:t>to provide an inclusive environment</w:t>
      </w:r>
      <w:r w:rsidR="029DA212">
        <w:rPr/>
        <w:t>?</w:t>
      </w:r>
      <w:r w:rsidR="5D972AB3">
        <w:rPr/>
        <w:t xml:space="preserve"> </w:t>
      </w:r>
    </w:p>
    <w:p w:rsidR="006057F5" w:rsidRDefault="006057F5" w14:paraId="41C8F396" w14:textId="77777777"/>
    <w:p w:rsidR="006057F5" w:rsidRDefault="006057F5" w14:paraId="72A3D3EC" w14:textId="77777777"/>
    <w:p w:rsidR="006057F5" w:rsidP="42AC7F75" w:rsidRDefault="006057F5" w14:paraId="0E27B00A" w14:textId="216AAA9F">
      <w:pPr>
        <w:pStyle w:val="Normal"/>
        <w:rPr/>
      </w:pPr>
    </w:p>
    <w:p w:rsidR="006057F5" w:rsidP="42AC7F75" w:rsidRDefault="60C0C3BC" w14:paraId="4D6A5CD4" w14:textId="5FBD184B">
      <w:pPr>
        <w:pStyle w:val="ListParagraph"/>
        <w:numPr>
          <w:ilvl w:val="0"/>
          <w:numId w:val="1"/>
        </w:numPr>
        <w:rPr/>
      </w:pPr>
      <w:r w:rsidR="60C0C3BC">
        <w:rPr/>
        <w:t>How do you approach giving feedback?</w:t>
      </w:r>
      <w:r w:rsidR="6A93343E">
        <w:rPr/>
        <w:t xml:space="preserve"> What strategies do you feel work best?</w:t>
      </w:r>
      <w:r w:rsidR="00D9997B">
        <w:rPr/>
        <w:t xml:space="preserve"> </w:t>
      </w:r>
    </w:p>
    <w:p w:rsidR="00A6628D" w:rsidRDefault="00A6628D" w14:paraId="60061E4C" w14:textId="77777777"/>
    <w:p w:rsidR="00A6628D" w:rsidRDefault="00A6628D" w14:paraId="44EAFD9C" w14:textId="77777777"/>
    <w:p w:rsidR="00A6628D" w:rsidRDefault="00A6628D" w14:paraId="4B94D5A5" w14:textId="77777777"/>
    <w:p w:rsidR="00A6628D" w:rsidP="6929C0BC" w:rsidRDefault="00A6628D" w14:paraId="3656B9AB" w14:textId="43480847">
      <w:pPr>
        <w:rPr/>
      </w:pPr>
    </w:p>
    <w:p w:rsidR="0A20D6B1" w:rsidP="42AC7F75" w:rsidRDefault="0A20D6B1" w14:paraId="242662D0" w14:textId="786B3FE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AC7F75" w:rsidR="0A20D6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skills and attributes would you bring that would help you to be successful as a clinical coach?</w:t>
      </w:r>
    </w:p>
    <w:p w:rsidR="42AC7F75" w:rsidP="42AC7F75" w:rsidRDefault="42AC7F75" w14:paraId="6A055707" w14:textId="2F01A67E">
      <w:pPr>
        <w:pStyle w:val="Normal"/>
        <w:ind w:left="0"/>
        <w:rPr>
          <w:rFonts w:eastAsia="游明朝" w:eastAsiaTheme="minorEastAsia"/>
        </w:rPr>
      </w:pPr>
    </w:p>
    <w:p w:rsidR="42AC7F75" w:rsidP="42AC7F75" w:rsidRDefault="42AC7F75" w14:paraId="3878CCE6" w14:textId="3A8D3475">
      <w:pPr>
        <w:pStyle w:val="Normal"/>
        <w:ind w:left="0"/>
        <w:rPr>
          <w:rFonts w:eastAsia="游明朝" w:eastAsiaTheme="minorEastAsia"/>
        </w:rPr>
      </w:pPr>
    </w:p>
    <w:p w:rsidR="00A6628D" w:rsidP="42AC7F75" w:rsidRDefault="00A6628D" w14:paraId="4101652C" w14:textId="6BF0E5AD">
      <w:pPr>
        <w:pStyle w:val="Normal"/>
        <w:rPr/>
      </w:pPr>
    </w:p>
    <w:p w:rsidR="000B593C" w:rsidP="6929C0BC" w:rsidRDefault="6929C0BC" w14:paraId="4D153A43" w14:textId="3C47DEE4">
      <w:pPr>
        <w:spacing w:after="200" w:line="240" w:lineRule="auto"/>
      </w:pPr>
      <w:r w:rsidRPr="6929C0BC">
        <w:rPr>
          <w:rFonts w:ascii="Calibri" w:hAnsi="Calibri" w:eastAsia="Calibri" w:cs="Calibri"/>
          <w:color w:val="000000" w:themeColor="text1"/>
        </w:rPr>
        <w:t>Please submit responses along with your CV to Residency Program Specialist, Lauree Herrmann (</w:t>
      </w:r>
      <w:hyperlink r:id="rId6">
        <w:r w:rsidRPr="6929C0BC">
          <w:rPr>
            <w:rStyle w:val="Hyperlink"/>
            <w:rFonts w:ascii="Calibri" w:hAnsi="Calibri" w:eastAsia="Calibri" w:cs="Calibri"/>
          </w:rPr>
          <w:t>lauree.herrmann@seattlechildrens.org</w:t>
        </w:r>
      </w:hyperlink>
      <w:r w:rsidRPr="6929C0BC">
        <w:rPr>
          <w:rFonts w:ascii="Calibri" w:hAnsi="Calibri" w:eastAsia="Calibri" w:cs="Calibri"/>
          <w:color w:val="000000" w:themeColor="text1"/>
        </w:rPr>
        <w:t>).</w:t>
      </w:r>
      <w:r>
        <w:t xml:space="preserve"> </w:t>
      </w:r>
    </w:p>
    <w:p w:rsidR="000B593C" w:rsidP="6929C0BC" w:rsidRDefault="006057F5" w14:paraId="4B99056E" w14:textId="59BD0DFE">
      <w:pPr>
        <w:jc w:val="center"/>
        <w:rPr/>
      </w:pPr>
      <w:r w:rsidR="006057F5">
        <w:rPr/>
        <w:t>Thank you so much for your interest in this position</w:t>
      </w:r>
      <w:r w:rsidR="4340402F">
        <w:rPr/>
        <w:t xml:space="preserve">! </w:t>
      </w:r>
    </w:p>
    <w:sectPr w:rsidR="000B593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WcrxhDO4" int2:invalidationBookmarkName="" int2:hashCode="/KOWRdNOOvwpyy" int2:id="K9mMVjS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1863"/>
    <w:multiLevelType w:val="hybridMultilevel"/>
    <w:tmpl w:val="FFFFFFFF"/>
    <w:lvl w:ilvl="0" w:tplc="F8C44372">
      <w:start w:val="1"/>
      <w:numFmt w:val="decimal"/>
      <w:lvlText w:val="%1."/>
      <w:lvlJc w:val="left"/>
      <w:pPr>
        <w:ind w:left="720" w:hanging="360"/>
      </w:pPr>
    </w:lvl>
    <w:lvl w:ilvl="1" w:tplc="FB9E89DE">
      <w:start w:val="1"/>
      <w:numFmt w:val="lowerLetter"/>
      <w:lvlText w:val="%2."/>
      <w:lvlJc w:val="left"/>
      <w:pPr>
        <w:ind w:left="1440" w:hanging="360"/>
      </w:pPr>
    </w:lvl>
    <w:lvl w:ilvl="2" w:tplc="88B4ED02">
      <w:start w:val="1"/>
      <w:numFmt w:val="lowerRoman"/>
      <w:lvlText w:val="%3."/>
      <w:lvlJc w:val="right"/>
      <w:pPr>
        <w:ind w:left="2160" w:hanging="180"/>
      </w:pPr>
    </w:lvl>
    <w:lvl w:ilvl="3" w:tplc="295AD5E4">
      <w:start w:val="1"/>
      <w:numFmt w:val="decimal"/>
      <w:lvlText w:val="%4."/>
      <w:lvlJc w:val="left"/>
      <w:pPr>
        <w:ind w:left="2880" w:hanging="360"/>
      </w:pPr>
    </w:lvl>
    <w:lvl w:ilvl="4" w:tplc="135618F4">
      <w:start w:val="1"/>
      <w:numFmt w:val="lowerLetter"/>
      <w:lvlText w:val="%5."/>
      <w:lvlJc w:val="left"/>
      <w:pPr>
        <w:ind w:left="3600" w:hanging="360"/>
      </w:pPr>
    </w:lvl>
    <w:lvl w:ilvl="5" w:tplc="A9EEA5EA">
      <w:start w:val="1"/>
      <w:numFmt w:val="lowerRoman"/>
      <w:lvlText w:val="%6."/>
      <w:lvlJc w:val="right"/>
      <w:pPr>
        <w:ind w:left="4320" w:hanging="180"/>
      </w:pPr>
    </w:lvl>
    <w:lvl w:ilvl="6" w:tplc="99665EE0">
      <w:start w:val="1"/>
      <w:numFmt w:val="decimal"/>
      <w:lvlText w:val="%7."/>
      <w:lvlJc w:val="left"/>
      <w:pPr>
        <w:ind w:left="5040" w:hanging="360"/>
      </w:pPr>
    </w:lvl>
    <w:lvl w:ilvl="7" w:tplc="39387504">
      <w:start w:val="1"/>
      <w:numFmt w:val="lowerLetter"/>
      <w:lvlText w:val="%8."/>
      <w:lvlJc w:val="left"/>
      <w:pPr>
        <w:ind w:left="5760" w:hanging="360"/>
      </w:pPr>
    </w:lvl>
    <w:lvl w:ilvl="8" w:tplc="9324795A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907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3C"/>
    <w:rsid w:val="000B593C"/>
    <w:rsid w:val="006057F5"/>
    <w:rsid w:val="00A6628D"/>
    <w:rsid w:val="00D07A4A"/>
    <w:rsid w:val="00D9997B"/>
    <w:rsid w:val="00FD28B2"/>
    <w:rsid w:val="029DA212"/>
    <w:rsid w:val="051E258D"/>
    <w:rsid w:val="09E8AD0B"/>
    <w:rsid w:val="0A20D6B1"/>
    <w:rsid w:val="0B7164FE"/>
    <w:rsid w:val="0F7DF601"/>
    <w:rsid w:val="107933FB"/>
    <w:rsid w:val="10876D15"/>
    <w:rsid w:val="152137E4"/>
    <w:rsid w:val="1705F35E"/>
    <w:rsid w:val="1C2D909D"/>
    <w:rsid w:val="2001C074"/>
    <w:rsid w:val="2161D54C"/>
    <w:rsid w:val="27FE2AE8"/>
    <w:rsid w:val="2FCD5209"/>
    <w:rsid w:val="34625133"/>
    <w:rsid w:val="37A7F73F"/>
    <w:rsid w:val="3FE111A8"/>
    <w:rsid w:val="42AC7F75"/>
    <w:rsid w:val="4340402F"/>
    <w:rsid w:val="44451B16"/>
    <w:rsid w:val="48B3D6C8"/>
    <w:rsid w:val="4907C393"/>
    <w:rsid w:val="4E183F1A"/>
    <w:rsid w:val="540970CA"/>
    <w:rsid w:val="5D972AB3"/>
    <w:rsid w:val="60C0C3BC"/>
    <w:rsid w:val="60D7036A"/>
    <w:rsid w:val="6140B068"/>
    <w:rsid w:val="632C73A9"/>
    <w:rsid w:val="6929C0BC"/>
    <w:rsid w:val="6A93343E"/>
    <w:rsid w:val="6EA11170"/>
    <w:rsid w:val="703CE1D1"/>
    <w:rsid w:val="71C8737A"/>
    <w:rsid w:val="729A8A05"/>
    <w:rsid w:val="78683FDF"/>
    <w:rsid w:val="78E87294"/>
    <w:rsid w:val="7BCF8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E90C"/>
  <w15:chartTrackingRefBased/>
  <w15:docId w15:val="{C8E79341-2CB6-4CEF-88FD-49F4DEFD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mailto:lauree.herrmann@seattlechildrens.org" TargetMode="Externa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microsoft.com/office/2020/10/relationships/intelligence" Target="intelligence2.xml" Id="R5f309f1671dc42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1AA7A-04D8-4E6B-BC67-A6688726EC3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Seattle Children's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Rooholamini, Sahar</dc:creator>
  <keywords/>
  <dc:description/>
  <lastModifiedBy>Johnston, Troy</lastModifiedBy>
  <revision>8</revision>
  <dcterms:created xsi:type="dcterms:W3CDTF">2024-01-26T18:06:00.0000000Z</dcterms:created>
  <dcterms:modified xsi:type="dcterms:W3CDTF">2024-01-31T02:59:21.8804232Z</dcterms:modified>
</coreProperties>
</file>