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FDDC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>POSITION DESCRIPTION</w:t>
      </w:r>
    </w:p>
    <w:p w14:paraId="312FDA9B" w14:textId="1E367AE9" w:rsidR="00C56140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 xml:space="preserve">Title:  </w:t>
      </w:r>
      <w:bookmarkStart w:id="0" w:name="_Hlk79499241"/>
      <w:bookmarkStart w:id="1" w:name="_Hlk79499096"/>
      <w:r w:rsidR="00486CE9">
        <w:rPr>
          <w:rFonts w:asciiTheme="minorHAnsi" w:hAnsiTheme="minorHAnsi" w:cstheme="minorHAnsi"/>
        </w:rPr>
        <w:t xml:space="preserve">Associate </w:t>
      </w:r>
      <w:r w:rsidR="00F80B0C">
        <w:rPr>
          <w:rFonts w:asciiTheme="minorHAnsi" w:hAnsiTheme="minorHAnsi" w:cstheme="minorHAnsi"/>
        </w:rPr>
        <w:t>Chair, Promotions Committee</w:t>
      </w:r>
      <w:r w:rsidRPr="00CC67D8">
        <w:rPr>
          <w:rFonts w:asciiTheme="minorHAnsi" w:hAnsiTheme="minorHAnsi" w:cstheme="minorHAnsi"/>
        </w:rPr>
        <w:t xml:space="preserve"> </w:t>
      </w:r>
      <w:bookmarkEnd w:id="0"/>
    </w:p>
    <w:bookmarkEnd w:id="1"/>
    <w:p w14:paraId="13E2458D" w14:textId="2257F7FD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 xml:space="preserve">Time Allocation:  </w:t>
      </w:r>
      <w:r w:rsidR="00C57502" w:rsidRPr="00C57502">
        <w:rPr>
          <w:rFonts w:asciiTheme="minorHAnsi" w:hAnsiTheme="minorHAnsi" w:cstheme="minorHAnsi"/>
        </w:rPr>
        <w:t>0.</w:t>
      </w:r>
      <w:r w:rsidR="00486CE9">
        <w:rPr>
          <w:rFonts w:asciiTheme="minorHAnsi" w:hAnsiTheme="minorHAnsi" w:cstheme="minorHAnsi"/>
        </w:rPr>
        <w:t>0</w:t>
      </w:r>
      <w:r w:rsidR="00F80B0C">
        <w:rPr>
          <w:rFonts w:asciiTheme="minorHAnsi" w:hAnsiTheme="minorHAnsi" w:cstheme="minorHAnsi"/>
        </w:rPr>
        <w:t>5</w:t>
      </w:r>
      <w:r w:rsidR="00482467">
        <w:rPr>
          <w:rFonts w:asciiTheme="minorHAnsi" w:hAnsiTheme="minorHAnsi" w:cstheme="minorHAnsi"/>
        </w:rPr>
        <w:t xml:space="preserve"> </w:t>
      </w:r>
      <w:r w:rsidR="00C57502" w:rsidRPr="00C57502">
        <w:rPr>
          <w:rFonts w:asciiTheme="minorHAnsi" w:hAnsiTheme="minorHAnsi" w:cstheme="minorHAnsi"/>
        </w:rPr>
        <w:t xml:space="preserve">FTE </w:t>
      </w:r>
    </w:p>
    <w:p w14:paraId="6A92F282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Term of Service:  Five (5) years, renewable for a second 5</w:t>
      </w:r>
      <w:r w:rsidR="00AA3506" w:rsidRPr="00CC67D8">
        <w:rPr>
          <w:rFonts w:asciiTheme="minorHAnsi" w:hAnsiTheme="minorHAnsi" w:cstheme="minorHAnsi"/>
        </w:rPr>
        <w:t>-</w:t>
      </w:r>
      <w:r w:rsidRPr="00CC67D8">
        <w:rPr>
          <w:rFonts w:asciiTheme="minorHAnsi" w:hAnsiTheme="minorHAnsi" w:cstheme="minorHAnsi"/>
        </w:rPr>
        <w:t>year term</w:t>
      </w:r>
    </w:p>
    <w:p w14:paraId="226E5F96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 </w:t>
      </w:r>
    </w:p>
    <w:p w14:paraId="7F55C8B7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>FUNCTION OF POSITION:</w:t>
      </w:r>
    </w:p>
    <w:p w14:paraId="3A21E899" w14:textId="763E4641" w:rsidR="00DE5B57" w:rsidRPr="00CC67D8" w:rsidRDefault="00486CE9" w:rsidP="00DE5B57">
      <w:pPr>
        <w:pStyle w:val="PlainTex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Work with Promotions Committee Chair to p</w:t>
      </w:r>
      <w:r w:rsidR="00DE5B57" w:rsidRPr="00CC67D8">
        <w:rPr>
          <w:rFonts w:asciiTheme="minorHAnsi" w:hAnsiTheme="minorHAnsi" w:cstheme="minorHAnsi"/>
          <w:sz w:val="22"/>
        </w:rPr>
        <w:t xml:space="preserve">rovide leadership </w:t>
      </w:r>
      <w:r w:rsidR="00F80B0C">
        <w:rPr>
          <w:rFonts w:asciiTheme="minorHAnsi" w:hAnsiTheme="minorHAnsi" w:cstheme="minorHAnsi"/>
          <w:sz w:val="22"/>
        </w:rPr>
        <w:t>to the promotions committee and support division heads and faculty in expectations and timing for promotions</w:t>
      </w:r>
    </w:p>
    <w:p w14:paraId="01FCB703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 </w:t>
      </w:r>
    </w:p>
    <w:p w14:paraId="5705A097" w14:textId="69EFDB4D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 xml:space="preserve">OVERALL RESPONSIBILITIES AND EXPECTATIONS: </w:t>
      </w:r>
    </w:p>
    <w:p w14:paraId="6446ED6B" w14:textId="4E1A1530" w:rsidR="00DE5B57" w:rsidRDefault="00486CE9" w:rsidP="00C53E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Participate in </w:t>
      </w:r>
      <w:r w:rsidR="00DE5B57" w:rsidRPr="00CC67D8">
        <w:rPr>
          <w:rFonts w:asciiTheme="minorHAnsi" w:hAnsiTheme="minorHAnsi" w:cstheme="minorHAnsi"/>
        </w:rPr>
        <w:t>Pediatrics Promotions Committee</w:t>
      </w:r>
      <w:r w:rsidR="00F80B0C">
        <w:rPr>
          <w:rFonts w:asciiTheme="minorHAnsi" w:hAnsiTheme="minorHAnsi" w:cstheme="minorHAnsi"/>
        </w:rPr>
        <w:t xml:space="preserve"> Meetings</w:t>
      </w:r>
    </w:p>
    <w:p w14:paraId="2D8C7ADC" w14:textId="6C63F329" w:rsidR="00F80B0C" w:rsidRDefault="00F80B0C" w:rsidP="00C53E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education and support to committee members about roles and responsibilities</w:t>
      </w:r>
    </w:p>
    <w:p w14:paraId="7F89E9CE" w14:textId="39F44E13" w:rsidR="00F80B0C" w:rsidRPr="00CC67D8" w:rsidRDefault="00F80B0C" w:rsidP="00C53E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education to division heads and faculty about the promotions process</w:t>
      </w:r>
    </w:p>
    <w:p w14:paraId="7E2BC20B" w14:textId="3D89524B" w:rsidR="00F80B0C" w:rsidRDefault="00486CE9" w:rsidP="00C53E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 Chair in r</w:t>
      </w:r>
      <w:r w:rsidR="00F80B0C">
        <w:rPr>
          <w:rFonts w:asciiTheme="minorHAnsi" w:hAnsiTheme="minorHAnsi" w:cstheme="minorHAnsi"/>
        </w:rPr>
        <w:t>eview</w:t>
      </w:r>
      <w:r>
        <w:rPr>
          <w:rFonts w:asciiTheme="minorHAnsi" w:hAnsiTheme="minorHAnsi" w:cstheme="minorHAnsi"/>
        </w:rPr>
        <w:t>ing</w:t>
      </w:r>
      <w:r w:rsidR="00F80B0C">
        <w:rPr>
          <w:rFonts w:asciiTheme="minorHAnsi" w:hAnsiTheme="minorHAnsi" w:cstheme="minorHAnsi"/>
        </w:rPr>
        <w:t xml:space="preserve"> all CV’s for content prior to dissemination to Promotions Committee Members for Review</w:t>
      </w:r>
    </w:p>
    <w:p w14:paraId="2A303DA4" w14:textId="77777777" w:rsidR="00F80B0C" w:rsidRDefault="00F80B0C" w:rsidP="00F80B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 with individual faculty members when asked to discuss opportunities and successes related to promotions criteria as well as timing of promotion.</w:t>
      </w:r>
      <w:r w:rsidRPr="00F80B0C">
        <w:rPr>
          <w:rFonts w:asciiTheme="minorHAnsi" w:hAnsiTheme="minorHAnsi" w:cstheme="minorHAnsi"/>
        </w:rPr>
        <w:t xml:space="preserve"> </w:t>
      </w:r>
    </w:p>
    <w:p w14:paraId="33D7B873" w14:textId="77B47368" w:rsidR="00F80B0C" w:rsidRDefault="00486CE9" w:rsidP="00F80B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 Chair in r</w:t>
      </w:r>
      <w:r w:rsidR="00F80B0C">
        <w:rPr>
          <w:rFonts w:asciiTheme="minorHAnsi" w:hAnsiTheme="minorHAnsi" w:cstheme="minorHAnsi"/>
        </w:rPr>
        <w:t>eview</w:t>
      </w:r>
      <w:r>
        <w:rPr>
          <w:rFonts w:asciiTheme="minorHAnsi" w:hAnsiTheme="minorHAnsi" w:cstheme="minorHAnsi"/>
        </w:rPr>
        <w:t xml:space="preserve">ing </w:t>
      </w:r>
      <w:r w:rsidR="00F80B0C">
        <w:rPr>
          <w:rFonts w:asciiTheme="minorHAnsi" w:hAnsiTheme="minorHAnsi" w:cstheme="minorHAnsi"/>
        </w:rPr>
        <w:t>all communications from Academic HR to division heads and faculty as they relate to promotion – This include</w:t>
      </w:r>
      <w:r w:rsidR="00323F7B">
        <w:rPr>
          <w:rFonts w:asciiTheme="minorHAnsi" w:hAnsiTheme="minorHAnsi" w:cstheme="minorHAnsi"/>
        </w:rPr>
        <w:t>s</w:t>
      </w:r>
      <w:r w:rsidR="00F80B0C">
        <w:rPr>
          <w:rFonts w:asciiTheme="minorHAnsi" w:hAnsiTheme="minorHAnsi" w:cstheme="minorHAnsi"/>
        </w:rPr>
        <w:t xml:space="preserve"> promotions committee summaries</w:t>
      </w:r>
    </w:p>
    <w:p w14:paraId="775E8FB0" w14:textId="75E57BD6" w:rsidR="00F80B0C" w:rsidRDefault="00486CE9" w:rsidP="00F80B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Chair is unavailable, d</w:t>
      </w:r>
      <w:r w:rsidR="00F80B0C">
        <w:rPr>
          <w:rFonts w:asciiTheme="minorHAnsi" w:hAnsiTheme="minorHAnsi" w:cstheme="minorHAnsi"/>
        </w:rPr>
        <w:t>iscuss recommendations regarding promotion at voting faculty meetings</w:t>
      </w:r>
    </w:p>
    <w:p w14:paraId="1A12F46B" w14:textId="1DA1D233" w:rsidR="00F80B0C" w:rsidRDefault="00486CE9" w:rsidP="00F80B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 Chair in c</w:t>
      </w:r>
      <w:r w:rsidR="00F80B0C">
        <w:rPr>
          <w:rFonts w:asciiTheme="minorHAnsi" w:hAnsiTheme="minorHAnsi" w:cstheme="minorHAnsi"/>
        </w:rPr>
        <w:t>ommunicat</w:t>
      </w:r>
      <w:r>
        <w:rPr>
          <w:rFonts w:asciiTheme="minorHAnsi" w:hAnsiTheme="minorHAnsi" w:cstheme="minorHAnsi"/>
        </w:rPr>
        <w:t>ing</w:t>
      </w:r>
      <w:r w:rsidR="00F80B0C">
        <w:rPr>
          <w:rFonts w:asciiTheme="minorHAnsi" w:hAnsiTheme="minorHAnsi" w:cstheme="minorHAnsi"/>
        </w:rPr>
        <w:t xml:space="preserve"> updates and changes to promotion guidelines to division heads and faculty</w:t>
      </w:r>
    </w:p>
    <w:p w14:paraId="26AF1015" w14:textId="013A366D" w:rsidR="00F80B0C" w:rsidRPr="00F80B0C" w:rsidRDefault="00F80B0C" w:rsidP="00F80B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Collaborate</w:t>
      </w:r>
      <w:r w:rsidRPr="00F80B0C">
        <w:rPr>
          <w:rFonts w:asciiTheme="minorHAnsi" w:hAnsiTheme="minorHAnsi" w:cstheme="minorHAnsi"/>
        </w:rPr>
        <w:t xml:space="preserve">s with Academic HR team to assure seamless processes and the support of faculty in the promotion process. </w:t>
      </w:r>
    </w:p>
    <w:p w14:paraId="6AD499B6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 </w:t>
      </w:r>
    </w:p>
    <w:p w14:paraId="7919CCB5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>REPORTING STRUCTURE AND KEY INTERFACE RELATIONSHIPS</w:t>
      </w:r>
    </w:p>
    <w:p w14:paraId="07892EDD" w14:textId="162C7108" w:rsidR="00DE5B57" w:rsidRPr="00CC67D8" w:rsidRDefault="00381759" w:rsidP="00DE5B57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>Reports to:</w:t>
      </w:r>
      <w:r w:rsidRPr="00CC67D8">
        <w:rPr>
          <w:rFonts w:asciiTheme="minorHAnsi" w:hAnsiTheme="minorHAnsi" w:cstheme="minorHAnsi"/>
        </w:rPr>
        <w:t xml:space="preserve">  </w:t>
      </w:r>
      <w:r w:rsidR="00486CE9">
        <w:rPr>
          <w:rFonts w:asciiTheme="minorHAnsi" w:hAnsiTheme="minorHAnsi" w:cstheme="minorHAnsi"/>
        </w:rPr>
        <w:t xml:space="preserve">Chair of Promotions Committee and </w:t>
      </w:r>
      <w:r w:rsidRPr="00CC67D8">
        <w:rPr>
          <w:rFonts w:asciiTheme="minorHAnsi" w:hAnsiTheme="minorHAnsi" w:cstheme="minorHAnsi"/>
        </w:rPr>
        <w:t xml:space="preserve">Vice Chair </w:t>
      </w:r>
      <w:r w:rsidR="00323F7B">
        <w:rPr>
          <w:rFonts w:asciiTheme="minorHAnsi" w:hAnsiTheme="minorHAnsi" w:cstheme="minorHAnsi"/>
        </w:rPr>
        <w:t>for</w:t>
      </w:r>
      <w:r w:rsidRPr="00CC67D8">
        <w:rPr>
          <w:rFonts w:asciiTheme="minorHAnsi" w:hAnsiTheme="minorHAnsi" w:cstheme="minorHAnsi"/>
        </w:rPr>
        <w:t xml:space="preserve"> </w:t>
      </w:r>
      <w:r w:rsidR="00DE5B57" w:rsidRPr="00CC67D8">
        <w:rPr>
          <w:rFonts w:asciiTheme="minorHAnsi" w:hAnsiTheme="minorHAnsi" w:cstheme="minorHAnsi"/>
        </w:rPr>
        <w:t xml:space="preserve">Faculty and Academic Affairs </w:t>
      </w:r>
    </w:p>
    <w:p w14:paraId="3E98A1A7" w14:textId="34D78C42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 </w:t>
      </w:r>
    </w:p>
    <w:p w14:paraId="007E5C9D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>Key relationships/partnerships:</w:t>
      </w:r>
    </w:p>
    <w:p w14:paraId="0AB39774" w14:textId="45F1659D" w:rsidR="00381759" w:rsidRPr="00CC67D8" w:rsidRDefault="00381759" w:rsidP="00C561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Vice Chair of Education</w:t>
      </w:r>
    </w:p>
    <w:p w14:paraId="58D41565" w14:textId="58537423" w:rsidR="00DE5B57" w:rsidRPr="00CC67D8" w:rsidRDefault="00DE5B57" w:rsidP="00C561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Vice Chair for Faculty Development</w:t>
      </w:r>
    </w:p>
    <w:p w14:paraId="1444E836" w14:textId="77777777" w:rsidR="00381759" w:rsidRPr="00CC67D8" w:rsidRDefault="00381759" w:rsidP="00C561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Vice Chair of Equity, Diversity and Inclusion</w:t>
      </w:r>
    </w:p>
    <w:p w14:paraId="328D178D" w14:textId="149B36DD" w:rsidR="00381759" w:rsidRPr="00CC67D8" w:rsidRDefault="00381759" w:rsidP="00C561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Executive Committee, Department of Pediatrics</w:t>
      </w:r>
    </w:p>
    <w:p w14:paraId="21946F17" w14:textId="116B593E" w:rsidR="00DE5B57" w:rsidRPr="00CC67D8" w:rsidRDefault="00DE5B57" w:rsidP="00C561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SCRI Center Directors</w:t>
      </w:r>
    </w:p>
    <w:p w14:paraId="5E4B686D" w14:textId="52BC4BA4" w:rsidR="00DE5B57" w:rsidRPr="00CC67D8" w:rsidRDefault="00DE5B57" w:rsidP="00C561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Faculty affairs administrative business group</w:t>
      </w:r>
    </w:p>
    <w:p w14:paraId="239116C1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  </w:t>
      </w:r>
    </w:p>
    <w:p w14:paraId="74BAE899" w14:textId="77777777" w:rsidR="00381759" w:rsidRPr="00CC67D8" w:rsidRDefault="00381759" w:rsidP="00381759">
      <w:p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  <w:b/>
          <w:bCs/>
        </w:rPr>
        <w:t>Examples of Meetings to Attend:</w:t>
      </w:r>
    </w:p>
    <w:p w14:paraId="07D8B87F" w14:textId="5B805708" w:rsidR="00381759" w:rsidRPr="00CC67D8" w:rsidRDefault="00381759" w:rsidP="00C561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 xml:space="preserve">UW Dept of Pediatrics </w:t>
      </w:r>
      <w:r w:rsidR="00DE5B57" w:rsidRPr="00CC67D8">
        <w:rPr>
          <w:rFonts w:asciiTheme="minorHAnsi" w:hAnsiTheme="minorHAnsi" w:cstheme="minorHAnsi"/>
        </w:rPr>
        <w:t xml:space="preserve">Quarterly </w:t>
      </w:r>
      <w:r w:rsidRPr="00CC67D8">
        <w:rPr>
          <w:rFonts w:asciiTheme="minorHAnsi" w:hAnsiTheme="minorHAnsi" w:cstheme="minorHAnsi"/>
        </w:rPr>
        <w:t>Executive Co</w:t>
      </w:r>
      <w:r w:rsidR="001D6260" w:rsidRPr="00CC67D8">
        <w:rPr>
          <w:rFonts w:asciiTheme="minorHAnsi" w:hAnsiTheme="minorHAnsi" w:cstheme="minorHAnsi"/>
        </w:rPr>
        <w:t>uncil</w:t>
      </w:r>
    </w:p>
    <w:p w14:paraId="1B066FE0" w14:textId="1005DC04" w:rsidR="00381759" w:rsidRPr="00CC67D8" w:rsidRDefault="00381759" w:rsidP="00C561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UW Department of Pediatrics Leadership meetings</w:t>
      </w:r>
    </w:p>
    <w:p w14:paraId="729B07EB" w14:textId="77777777" w:rsidR="00DE5B57" w:rsidRPr="00CC67D8" w:rsidRDefault="00DE5B57" w:rsidP="00DE5B57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C67D8">
        <w:rPr>
          <w:rFonts w:asciiTheme="minorHAnsi" w:hAnsiTheme="minorHAnsi" w:cstheme="minorHAnsi"/>
          <w:sz w:val="22"/>
        </w:rPr>
        <w:t>Department Promotion Committee meetings</w:t>
      </w:r>
    </w:p>
    <w:p w14:paraId="4BD62D77" w14:textId="3785655E" w:rsidR="00DE5B57" w:rsidRPr="00CC67D8" w:rsidRDefault="00CC67D8" w:rsidP="00C561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Meetings of faculty to discuss and vote on promotions</w:t>
      </w:r>
    </w:p>
    <w:p w14:paraId="24789C53" w14:textId="77777777" w:rsidR="00805B16" w:rsidRPr="00CC67D8" w:rsidRDefault="00805B16" w:rsidP="00805B1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C67D8">
        <w:rPr>
          <w:rFonts w:asciiTheme="minorHAnsi" w:hAnsiTheme="minorHAnsi" w:cstheme="minorHAnsi"/>
        </w:rPr>
        <w:t>Other Department meetings</w:t>
      </w:r>
    </w:p>
    <w:p w14:paraId="4211D3C0" w14:textId="77777777" w:rsidR="00381759" w:rsidRPr="00AA3506" w:rsidRDefault="00381759">
      <w:pPr>
        <w:rPr>
          <w:rFonts w:asciiTheme="minorHAnsi" w:hAnsiTheme="minorHAnsi" w:cstheme="minorHAnsi"/>
        </w:rPr>
      </w:pPr>
    </w:p>
    <w:sectPr w:rsidR="00381759" w:rsidRPr="00AA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C910" w14:textId="77777777" w:rsidR="00381759" w:rsidRDefault="00381759" w:rsidP="00381759">
      <w:r>
        <w:separator/>
      </w:r>
    </w:p>
  </w:endnote>
  <w:endnote w:type="continuationSeparator" w:id="0">
    <w:p w14:paraId="5AE3DF2A" w14:textId="77777777" w:rsidR="00381759" w:rsidRDefault="00381759" w:rsidP="0038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3E0C" w14:textId="77777777" w:rsidR="00381759" w:rsidRDefault="00381759" w:rsidP="00381759">
      <w:r>
        <w:separator/>
      </w:r>
    </w:p>
  </w:footnote>
  <w:footnote w:type="continuationSeparator" w:id="0">
    <w:p w14:paraId="6DD44CE5" w14:textId="77777777" w:rsidR="00381759" w:rsidRDefault="00381759" w:rsidP="0038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BEA"/>
    <w:multiLevelType w:val="hybridMultilevel"/>
    <w:tmpl w:val="81D65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1005D"/>
    <w:multiLevelType w:val="hybridMultilevel"/>
    <w:tmpl w:val="5D24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BD7"/>
    <w:multiLevelType w:val="hybridMultilevel"/>
    <w:tmpl w:val="0F64E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E6354"/>
    <w:multiLevelType w:val="hybridMultilevel"/>
    <w:tmpl w:val="B5621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F453A"/>
    <w:multiLevelType w:val="hybridMultilevel"/>
    <w:tmpl w:val="1D8CC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03258">
    <w:abstractNumId w:val="0"/>
  </w:num>
  <w:num w:numId="2" w16cid:durableId="1073704176">
    <w:abstractNumId w:val="1"/>
  </w:num>
  <w:num w:numId="3" w16cid:durableId="1778527765">
    <w:abstractNumId w:val="3"/>
  </w:num>
  <w:num w:numId="4" w16cid:durableId="445584298">
    <w:abstractNumId w:val="2"/>
  </w:num>
  <w:num w:numId="5" w16cid:durableId="185945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59"/>
    <w:rsid w:val="001D6260"/>
    <w:rsid w:val="001F5426"/>
    <w:rsid w:val="002D7213"/>
    <w:rsid w:val="00323F7B"/>
    <w:rsid w:val="00381759"/>
    <w:rsid w:val="0042226D"/>
    <w:rsid w:val="00482467"/>
    <w:rsid w:val="00486CE9"/>
    <w:rsid w:val="007A6ECD"/>
    <w:rsid w:val="00805B16"/>
    <w:rsid w:val="00851CF8"/>
    <w:rsid w:val="00AA3506"/>
    <w:rsid w:val="00B72F4D"/>
    <w:rsid w:val="00C53EE4"/>
    <w:rsid w:val="00C56140"/>
    <w:rsid w:val="00C57502"/>
    <w:rsid w:val="00C74D6D"/>
    <w:rsid w:val="00CC67D8"/>
    <w:rsid w:val="00D827C7"/>
    <w:rsid w:val="00DE5B57"/>
    <w:rsid w:val="00F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55140"/>
  <w15:chartTrackingRefBased/>
  <w15:docId w15:val="{65239DAF-84FB-4A28-A9DE-F6AF3DAF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E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semiHidden/>
    <w:rsid w:val="00DE5B5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E5B5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3CAC9FBAC7469B772E77696F2E4E" ma:contentTypeVersion="4" ma:contentTypeDescription="Create a new document." ma:contentTypeScope="" ma:versionID="0480a132cc976f5c85e0631351b7c20f">
  <xsd:schema xmlns:xsd="http://www.w3.org/2001/XMLSchema" xmlns:xs="http://www.w3.org/2001/XMLSchema" xmlns:p="http://schemas.microsoft.com/office/2006/metadata/properties" xmlns:ns3="670980ad-12e6-4ba5-874e-15df26d80bdb" targetNamespace="http://schemas.microsoft.com/office/2006/metadata/properties" ma:root="true" ma:fieldsID="55be805e76e551c8aee942961099ac98" ns3:_="">
    <xsd:import namespace="670980ad-12e6-4ba5-874e-15df26d80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80ad-12e6-4ba5-874e-15df26d80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691D1-C087-4290-8E85-90D01B9D6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74D3C-1FC7-4568-BAB5-F90049A1599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670980ad-12e6-4ba5-874e-15df26d80b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728E49-203F-4E94-AC50-271FA8DCE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980ad-12e6-4ba5-874e-15df26d80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Erin</dc:creator>
  <cp:keywords/>
  <dc:description/>
  <cp:lastModifiedBy>Klein, Eileen</cp:lastModifiedBy>
  <cp:revision>2</cp:revision>
  <cp:lastPrinted>2024-06-20T18:52:00Z</cp:lastPrinted>
  <dcterms:created xsi:type="dcterms:W3CDTF">2025-01-16T21:17:00Z</dcterms:created>
  <dcterms:modified xsi:type="dcterms:W3CDTF">2025-01-16T21:17:00Z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2021-02-01T17:11:46Z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54eb3eb7-76d1-455f-af72-8c25d04648d2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0x0101003A083CAC9FBAC7469B772E77696F2E4E</vt:lpwstr>
  </property>
</Properties>
</file>